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6536" w14:textId="77777777" w:rsidR="007A3BA4" w:rsidRPr="00325FEA" w:rsidRDefault="00381001" w:rsidP="0009196C">
      <w:pPr>
        <w:spacing w:after="160" w:line="360" w:lineRule="auto"/>
        <w:ind w:left="0" w:hanging="2"/>
        <w:jc w:val="center"/>
        <w:rPr>
          <w:rFonts w:ascii="Arial" w:eastAsia="Arial" w:hAnsi="Arial" w:cs="Arial"/>
        </w:rPr>
      </w:pPr>
      <w:r w:rsidRPr="00325FEA">
        <w:rPr>
          <w:rFonts w:ascii="Arial" w:eastAsia="Arial" w:hAnsi="Arial" w:cs="Arial"/>
          <w:b/>
          <w:color w:val="000000"/>
        </w:rPr>
        <w:t>ANEXO VIII - DECLARAÇÃO DE COMPROMISSO DE CONTRATAÇÃO FUTURA</w:t>
      </w:r>
    </w:p>
    <w:p w14:paraId="0EA27764" w14:textId="77777777" w:rsidR="00325FEA" w:rsidRDefault="00325FEA" w:rsidP="0009196C">
      <w:pPr>
        <w:spacing w:after="240" w:line="360" w:lineRule="auto"/>
        <w:ind w:left="0" w:hanging="2"/>
        <w:jc w:val="both"/>
        <w:rPr>
          <w:rFonts w:ascii="Arial" w:eastAsia="Arial" w:hAnsi="Arial" w:cs="Arial"/>
          <w:b/>
        </w:rPr>
      </w:pPr>
    </w:p>
    <w:p w14:paraId="3E2DA629" w14:textId="381166D3" w:rsidR="007A3BA4" w:rsidRPr="00325FEA" w:rsidRDefault="00381001" w:rsidP="0009196C">
      <w:pPr>
        <w:spacing w:after="240" w:line="360" w:lineRule="auto"/>
        <w:ind w:left="0" w:hanging="2"/>
        <w:jc w:val="both"/>
        <w:rPr>
          <w:rFonts w:ascii="Arial" w:eastAsia="Arial" w:hAnsi="Arial" w:cs="Arial"/>
          <w:b/>
        </w:rPr>
      </w:pPr>
      <w:r w:rsidRPr="00325FEA">
        <w:rPr>
          <w:rFonts w:ascii="Arial" w:eastAsia="Arial" w:hAnsi="Arial" w:cs="Arial"/>
          <w:b/>
        </w:rPr>
        <w:t>À</w:t>
      </w:r>
      <w:r w:rsidRPr="00325FEA">
        <w:rPr>
          <w:rFonts w:ascii="Arial" w:eastAsia="Arial" w:hAnsi="Arial" w:cs="Arial"/>
        </w:rPr>
        <w:t xml:space="preserve"> </w:t>
      </w:r>
      <w:r w:rsidRPr="00325FEA">
        <w:rPr>
          <w:rFonts w:ascii="Arial" w:eastAsia="Arial" w:hAnsi="Arial" w:cs="Arial"/>
          <w:b/>
        </w:rPr>
        <w:t xml:space="preserve">Companhia de Água e Esgoto do Ceará - CAGECE </w:t>
      </w:r>
    </w:p>
    <w:p w14:paraId="784C4979" w14:textId="77777777" w:rsidR="007A3BA4" w:rsidRPr="00325FEA" w:rsidRDefault="00381001" w:rsidP="0009196C">
      <w:pPr>
        <w:spacing w:after="240" w:line="360" w:lineRule="auto"/>
        <w:ind w:left="0" w:hanging="2"/>
        <w:jc w:val="both"/>
        <w:rPr>
          <w:rFonts w:ascii="Arial" w:eastAsia="Arial" w:hAnsi="Arial" w:cs="Arial"/>
        </w:rPr>
      </w:pPr>
      <w:r w:rsidRPr="00325FEA">
        <w:rPr>
          <w:rFonts w:ascii="Arial" w:eastAsia="Arial" w:hAnsi="Arial" w:cs="Arial"/>
        </w:rPr>
        <w:t>Comissão Especial de Avaliação de Oportunidade de Negócio</w:t>
      </w:r>
    </w:p>
    <w:p w14:paraId="21AB8F8F" w14:textId="77777777" w:rsidR="007A3BA4" w:rsidRPr="00325FEA" w:rsidRDefault="00381001" w:rsidP="0009196C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325FEA">
        <w:rPr>
          <w:rFonts w:ascii="Arial" w:eastAsia="Arial" w:hAnsi="Arial" w:cs="Arial"/>
        </w:rPr>
        <w:t>Prezados Senhores,</w:t>
      </w:r>
    </w:p>
    <w:p w14:paraId="4DAF2A4E" w14:textId="77777777" w:rsidR="007A3BA4" w:rsidRPr="00325FEA" w:rsidRDefault="007A3BA4" w:rsidP="0009196C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3D03D788" w14:textId="45740248" w:rsidR="007A3BA4" w:rsidRPr="00325FEA" w:rsidRDefault="00381001" w:rsidP="0009196C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325FEA">
        <w:rPr>
          <w:rFonts w:ascii="Arial" w:eastAsia="Arial" w:hAnsi="Arial" w:cs="Arial"/>
        </w:rPr>
        <w:t xml:space="preserve"> O PROPONENTE ______________ [em caso de Consórcio, indicar o consórcio e sua representação por meio da empresa líder], estabelecida à ______________, n.º ______________ na cidade de ______________, no Estado do ______________, devidamente inscrita no CNPJ sob o n.º______________, neste ato representada, por ______________ [nacionalidade], [estado civil], [profissão], portador da cédula de identidade RG n.º ______________, inscrito no CPF/MF sob o n.º ______________, com endereço à ______________, n.º ______________ na cidade de ______________, Estado do ______________, CEP: ______________,  pela presente </w:t>
      </w:r>
      <w:r w:rsidRPr="00325FEA">
        <w:rPr>
          <w:rFonts w:ascii="Arial" w:eastAsia="Arial" w:hAnsi="Arial" w:cs="Arial"/>
          <w:color w:val="000000"/>
        </w:rPr>
        <w:t xml:space="preserve">declara que, caso a proposta apresentada por nossa empresa seja selecionada conforme o </w:t>
      </w:r>
      <w:r w:rsidRPr="00325FEA">
        <w:rPr>
          <w:rFonts w:ascii="Arial" w:eastAsia="Arial" w:hAnsi="Arial" w:cs="Arial"/>
        </w:rPr>
        <w:t>EDITAL DE CHAMAMENTO PÚBLICO 01/2024 – CAGECE</w:t>
      </w:r>
      <w:r w:rsidRPr="00325FEA">
        <w:rPr>
          <w:rFonts w:ascii="Arial" w:eastAsia="Arial" w:hAnsi="Arial" w:cs="Arial"/>
          <w:color w:val="000000"/>
        </w:rPr>
        <w:t>, assumimos o compromisso de contratar o(a) responsável técnico(a) indicado(a) e equipe de profissionais</w:t>
      </w:r>
      <w:r w:rsidRPr="00325FEA">
        <w:rPr>
          <w:rFonts w:ascii="Arial" w:eastAsia="Arial" w:hAnsi="Arial" w:cs="Arial"/>
        </w:rPr>
        <w:t xml:space="preserve"> qualificados para </w:t>
      </w:r>
      <w:r w:rsidRPr="00325FEA">
        <w:rPr>
          <w:rFonts w:ascii="Arial" w:eastAsia="Arial" w:hAnsi="Arial" w:cs="Arial"/>
          <w:color w:val="000000"/>
        </w:rPr>
        <w:t>a realização de estudos complementares, desenvolvimento e implantação da oportunidade de negócio.</w:t>
      </w:r>
    </w:p>
    <w:p w14:paraId="577044F0" w14:textId="77777777" w:rsidR="007A3BA4" w:rsidRPr="00325FEA" w:rsidRDefault="007A3BA4" w:rsidP="0009196C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9117E70" w14:textId="77777777" w:rsidR="007A3BA4" w:rsidRPr="00325FEA" w:rsidRDefault="00381001" w:rsidP="0009196C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325FEA">
        <w:rPr>
          <w:rFonts w:ascii="Arial" w:eastAsia="Arial" w:hAnsi="Arial" w:cs="Arial"/>
          <w:color w:val="000000"/>
        </w:rPr>
        <w:t xml:space="preserve">Comprometemo-nos a firmar contrato de prestação de serviços, ou a efetivar a contratação em regime CLT, ou outro vínculo formal adequado </w:t>
      </w:r>
      <w:r w:rsidRPr="00325FEA">
        <w:rPr>
          <w:rFonts w:ascii="Arial" w:eastAsia="Arial" w:hAnsi="Arial" w:cs="Arial"/>
        </w:rPr>
        <w:t>exigido no edital.</w:t>
      </w:r>
    </w:p>
    <w:p w14:paraId="7F2C3A98" w14:textId="77777777" w:rsidR="007A3BA4" w:rsidRPr="00325FEA" w:rsidRDefault="007A3BA4" w:rsidP="0009196C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</w:p>
    <w:p w14:paraId="5ED0C3FD" w14:textId="77777777" w:rsidR="007A3BA4" w:rsidRPr="00325FEA" w:rsidRDefault="00381001" w:rsidP="0009196C">
      <w:pPr>
        <w:spacing w:after="16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325FEA">
        <w:rPr>
          <w:rFonts w:ascii="Arial" w:eastAsia="Arial" w:hAnsi="Arial" w:cs="Arial"/>
          <w:color w:val="000000"/>
        </w:rPr>
        <w:t>A contratação será formalizada em até [Número de dias] dias a partir da comunicação oficial da seleção da nossa proposta.</w:t>
      </w:r>
    </w:p>
    <w:p w14:paraId="09FBBAF9" w14:textId="77777777" w:rsidR="007A3BA4" w:rsidRPr="00325FEA" w:rsidRDefault="007A3BA4" w:rsidP="0009196C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94091D0" w14:textId="77777777" w:rsidR="007A3BA4" w:rsidRPr="00325FEA" w:rsidRDefault="00381001" w:rsidP="0009196C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325FEA">
        <w:rPr>
          <w:rFonts w:ascii="Arial" w:eastAsia="Arial" w:hAnsi="Arial" w:cs="Arial"/>
          <w:color w:val="000000"/>
        </w:rPr>
        <w:t>(Local e data),</w:t>
      </w:r>
    </w:p>
    <w:p w14:paraId="5D26AA9C" w14:textId="77777777" w:rsidR="007A3BA4" w:rsidRPr="00325FEA" w:rsidRDefault="00381001" w:rsidP="0009196C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325FEA">
        <w:rPr>
          <w:rFonts w:ascii="Arial" w:eastAsia="Arial" w:hAnsi="Arial" w:cs="Arial"/>
        </w:rPr>
        <w:t>__________________________________</w:t>
      </w:r>
    </w:p>
    <w:p w14:paraId="2F6BF88B" w14:textId="77777777" w:rsidR="007A3BA4" w:rsidRPr="00325FEA" w:rsidRDefault="00381001" w:rsidP="0009196C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 w:rsidRPr="00325FEA">
        <w:rPr>
          <w:rFonts w:ascii="Arial" w:eastAsia="Arial" w:hAnsi="Arial" w:cs="Arial"/>
          <w:color w:val="000000"/>
        </w:rPr>
        <w:t>[Assinatura do Representante Legal]</w:t>
      </w:r>
    </w:p>
    <w:p w14:paraId="04A9942B" w14:textId="77777777" w:rsidR="007A3BA4" w:rsidRPr="00325FEA" w:rsidRDefault="007A3BA4" w:rsidP="005F4FE0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</w:p>
    <w:p w14:paraId="1071E21D" w14:textId="77777777" w:rsidR="00FD1ED8" w:rsidRPr="005F4FE0" w:rsidRDefault="00381001" w:rsidP="005F4FE0">
      <w:pPr>
        <w:spacing w:after="160" w:line="360" w:lineRule="auto"/>
        <w:ind w:left="0" w:hanging="2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5F4FE0">
        <w:rPr>
          <w:rFonts w:ascii="Arial" w:eastAsia="Arial" w:hAnsi="Arial" w:cs="Arial"/>
          <w:i/>
          <w:iCs/>
          <w:sz w:val="20"/>
          <w:szCs w:val="20"/>
        </w:rPr>
        <w:t>NOTA 1: Este modelo deve ser preenchido e assinado pelo representante legal da empresa proponente. Eventualmente, pode ser necessário reconhecer firma das assinaturas ou autenticá-las conforme exigências específicas do edital.</w:t>
      </w:r>
    </w:p>
    <w:p w14:paraId="12B2B99E" w14:textId="77777777" w:rsidR="00FD1ED8" w:rsidRPr="005F4FE0" w:rsidRDefault="00FD1ED8" w:rsidP="005F4FE0">
      <w:pPr>
        <w:spacing w:after="160" w:line="360" w:lineRule="auto"/>
        <w:ind w:left="0" w:hanging="2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1192C2BF" w14:textId="6D87B019" w:rsidR="007A3BA4" w:rsidRPr="005F4FE0" w:rsidRDefault="00381001" w:rsidP="005F4FE0">
      <w:pPr>
        <w:spacing w:after="160" w:line="360" w:lineRule="auto"/>
        <w:ind w:left="0" w:hanging="2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5F4FE0">
        <w:rPr>
          <w:rFonts w:ascii="Arial" w:eastAsia="Arial" w:hAnsi="Arial" w:cs="Arial"/>
          <w:i/>
          <w:iCs/>
          <w:sz w:val="20"/>
          <w:szCs w:val="20"/>
        </w:rPr>
        <w:t>NOTA</w:t>
      </w:r>
      <w:r w:rsidR="00FD1ED8" w:rsidRPr="005F4FE0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005F4FE0">
        <w:rPr>
          <w:rFonts w:ascii="Arial" w:eastAsia="Arial" w:hAnsi="Arial" w:cs="Arial"/>
          <w:i/>
          <w:iCs/>
          <w:sz w:val="20"/>
          <w:szCs w:val="20"/>
        </w:rPr>
        <w:t>2: Este formulário deve ser enviado conforme Item 5.2 do EDITAL DE CHAMAMENTO PÚBLICO 01/2024.</w:t>
      </w:r>
    </w:p>
    <w:sectPr w:rsidR="007A3BA4" w:rsidRPr="005F4FE0" w:rsidSect="00381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37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7FBF3" w14:textId="77777777" w:rsidR="00381001" w:rsidRDefault="00381001">
      <w:pPr>
        <w:spacing w:line="240" w:lineRule="auto"/>
        <w:ind w:left="0" w:hanging="2"/>
      </w:pPr>
      <w:r>
        <w:separator/>
      </w:r>
    </w:p>
  </w:endnote>
  <w:endnote w:type="continuationSeparator" w:id="0">
    <w:p w14:paraId="6A44CBEE" w14:textId="77777777" w:rsidR="00381001" w:rsidRDefault="003810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6355" w14:textId="77777777" w:rsidR="007A3BA4" w:rsidRDefault="003810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9196C">
      <w:rPr>
        <w:color w:val="000000"/>
      </w:rPr>
      <w:fldChar w:fldCharType="separate"/>
    </w:r>
    <w:r>
      <w:rPr>
        <w:color w:val="000000"/>
      </w:rPr>
      <w:fldChar w:fldCharType="end"/>
    </w:r>
  </w:p>
  <w:p w14:paraId="1D0175BE" w14:textId="77777777" w:rsidR="007A3BA4" w:rsidRDefault="007A3B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4D55" w14:textId="77777777" w:rsidR="007A3BA4" w:rsidRDefault="003810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1ED8">
      <w:rPr>
        <w:noProof/>
        <w:color w:val="000000"/>
      </w:rPr>
      <w:t>1</w:t>
    </w:r>
    <w:r>
      <w:rPr>
        <w:color w:val="000000"/>
      </w:rPr>
      <w:fldChar w:fldCharType="end"/>
    </w:r>
  </w:p>
  <w:p w14:paraId="6D307F4E" w14:textId="6A491429" w:rsidR="007A3BA4" w:rsidRDefault="003810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6039FEF" wp14:editId="541B56F6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1338" y="378000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76923C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bookmarkStart w:id="1" w:name="_Hlk170888904"/>
    <w:r>
      <w:rPr>
        <w:noProof/>
      </w:rPr>
      <w:drawing>
        <wp:inline distT="0" distB="0" distL="0" distR="0" wp14:anchorId="2E65C5C3" wp14:editId="0B2B8349">
          <wp:extent cx="6120130" cy="425450"/>
          <wp:effectExtent l="0" t="0" r="0" b="0"/>
          <wp:docPr id="31581841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CE7D" w14:textId="77777777" w:rsidR="00FD1ED8" w:rsidRDefault="00FD1ED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63EC3" w14:textId="77777777" w:rsidR="00381001" w:rsidRDefault="00381001">
      <w:pPr>
        <w:spacing w:line="240" w:lineRule="auto"/>
        <w:ind w:left="0" w:hanging="2"/>
      </w:pPr>
      <w:r>
        <w:separator/>
      </w:r>
    </w:p>
  </w:footnote>
  <w:footnote w:type="continuationSeparator" w:id="0">
    <w:p w14:paraId="4425D8AC" w14:textId="77777777" w:rsidR="00381001" w:rsidRDefault="003810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A1D6F" w14:textId="271C6CBC" w:rsidR="007A3BA4" w:rsidRDefault="003810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F18138C" w14:textId="77777777" w:rsidR="007A3BA4" w:rsidRDefault="007A3B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60802" w14:textId="18FB4DFC" w:rsidR="007A3BA4" w:rsidRDefault="00FD1ED8">
    <w:pPr>
      <w:ind w:left="0" w:hanging="2"/>
    </w:pPr>
    <w:bookmarkStart w:id="0" w:name="_Hlk170889107"/>
    <w:r w:rsidRPr="004B5C54">
      <w:rPr>
        <w:noProof/>
      </w:rPr>
      <w:drawing>
        <wp:inline distT="0" distB="0" distL="0" distR="0" wp14:anchorId="100A39E1" wp14:editId="4D35834F">
          <wp:extent cx="5981700" cy="657225"/>
          <wp:effectExtent l="0" t="0" r="0" b="9525"/>
          <wp:docPr id="52924106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88E0C18" w14:textId="77777777" w:rsidR="007A3BA4" w:rsidRDefault="007A3BA4">
    <w:pPr>
      <w:ind w:left="0" w:hanging="2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6D6F" w14:textId="77777777" w:rsidR="00FD1ED8" w:rsidRDefault="00FD1ED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34535"/>
    <w:multiLevelType w:val="multilevel"/>
    <w:tmpl w:val="A1BAF3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3705495">
    <w:abstractNumId w:val="0"/>
  </w:num>
  <w:num w:numId="2" w16cid:durableId="283081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A4"/>
    <w:rsid w:val="0009196C"/>
    <w:rsid w:val="00141184"/>
    <w:rsid w:val="00325FEA"/>
    <w:rsid w:val="0034145D"/>
    <w:rsid w:val="00381001"/>
    <w:rsid w:val="005F4FE0"/>
    <w:rsid w:val="007A3BA4"/>
    <w:rsid w:val="007C4DEA"/>
    <w:rsid w:val="00855C9A"/>
    <w:rsid w:val="00923A5C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B953AE"/>
  <w15:docId w15:val="{ABB9BEF2-26FF-4B9A-90CD-62D4F6E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ind w:left="-1" w:hanging="1"/>
      <w:jc w:val="center"/>
    </w:pPr>
    <w:rPr>
      <w:rFonts w:ascii="Arial Unicode MS" w:eastAsia="Arial Unicode MS" w:hAnsi="Arial Unicode MS" w:cs="Arial Unicode MS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numPr>
        <w:ilvl w:val="5"/>
        <w:numId w:val="1"/>
      </w:numPr>
      <w:ind w:left="-1" w:hanging="1"/>
      <w:jc w:val="center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rFonts w:ascii="Wingdings" w:hAnsi="Wingdings" w:cs="Wingdings"/>
      <w:color w:val="0000FF"/>
      <w:w w:val="100"/>
      <w:position w:val="-1"/>
      <w:sz w:val="24"/>
      <w:effect w:val="none"/>
      <w:vertAlign w:val="baseline"/>
      <w:cs w:val="0"/>
      <w:em w:val="none"/>
      <w:lang w:eastAsia="pt-BR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Web1">
    <w:name w:val="Normal (Web)1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1">
    <w:name w:val="western1"/>
    <w:basedOn w:val="Normal"/>
    <w:pPr>
      <w:spacing w:before="280" w:after="119"/>
    </w:pPr>
    <w:rPr>
      <w:rFonts w:ascii="Arial Unicode MS" w:eastAsia="Arial Unicode MS" w:hAnsi="Arial Unicode MS" w:cs="Arial Unicode MS"/>
      <w:i/>
      <w:iCs/>
    </w:rPr>
  </w:style>
  <w:style w:type="paragraph" w:styleId="Corpodetexto3">
    <w:name w:val="Body Text 3"/>
    <w:basedOn w:val="Normal"/>
    <w:pPr>
      <w:widowControl w:val="0"/>
      <w:jc w:val="both"/>
    </w:pPr>
    <w:rPr>
      <w:rFonts w:ascii="Arial" w:eastAsia="Arial Unicode MS" w:hAnsi="Arial" w:cs="Courier New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customStyle="1" w:styleId="Contedodetabela">
    <w:name w:val="Conteúdo de tabela"/>
    <w:basedOn w:val="Normal"/>
    <w:pPr>
      <w:widowControl w:val="0"/>
      <w:suppressLineNumbers/>
      <w:ind w:left="0" w:right="-1" w:firstLine="0"/>
      <w:jc w:val="both"/>
    </w:pPr>
    <w:rPr>
      <w:rFonts w:ascii="Arial" w:eastAsia="Arial Unicode MS" w:hAnsi="Arial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</w:style>
  <w:style w:type="paragraph" w:customStyle="1" w:styleId="xl27">
    <w:name w:val="xl27"/>
    <w:basedOn w:val="Normal"/>
    <w:pPr>
      <w:pBdr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000000"/>
      <w:kern w:val="1"/>
    </w:rPr>
  </w:style>
  <w:style w:type="paragraph" w:customStyle="1" w:styleId="Textopadro">
    <w:name w:val="Texto padrão"/>
    <w:basedOn w:val="Normal"/>
    <w:pPr>
      <w:widowControl w:val="0"/>
    </w:pPr>
    <w:rPr>
      <w:lang w:val="en-US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pacing w:line="240" w:lineRule="atLeast"/>
    </w:pPr>
    <w:rPr>
      <w:rFonts w:ascii="Arial" w:hAnsi="Arial" w:cs="Arial"/>
      <w:kern w:val="1"/>
      <w:sz w:val="22"/>
    </w:rPr>
  </w:style>
  <w:style w:type="paragraph" w:customStyle="1" w:styleId="contrato">
    <w:name w:val="contrato"/>
    <w:basedOn w:val="Normal"/>
    <w:pPr>
      <w:jc w:val="both"/>
    </w:pPr>
    <w:rPr>
      <w:rFonts w:ascii="Arial" w:hAnsi="Arial" w:cs="Arial"/>
      <w:kern w:val="1"/>
      <w:sz w:val="22"/>
      <w:szCs w:val="20"/>
      <w:lang w:val="pt-PT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widowControl w:val="0"/>
    </w:pPr>
    <w:rPr>
      <w:sz w:val="20"/>
      <w:szCs w:val="20"/>
    </w:r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W-Commarcadores">
    <w:name w:val="WW-Com marcadores"/>
    <w:basedOn w:val="Normal"/>
    <w:pPr>
      <w:tabs>
        <w:tab w:val="num" w:pos="720"/>
        <w:tab w:val="left" w:pos="851"/>
        <w:tab w:val="right" w:leader="dot" w:pos="8996"/>
      </w:tabs>
      <w:suppressAutoHyphens/>
      <w:spacing w:after="240"/>
    </w:pPr>
    <w:rPr>
      <w:rFonts w:ascii="Arial" w:hAnsi="Arial"/>
      <w:szCs w:val="22"/>
    </w:rPr>
  </w:style>
  <w:style w:type="paragraph" w:styleId="Recuodecorpodetexto2">
    <w:name w:val="Body Text Indent 2"/>
    <w:basedOn w:val="Normal"/>
    <w:pPr>
      <w:widowControl w:val="0"/>
      <w:autoSpaceDE w:val="0"/>
      <w:spacing w:after="120"/>
      <w:ind w:left="709"/>
      <w:jc w:val="both"/>
    </w:pPr>
    <w:rPr>
      <w:rFonts w:ascii="Arial" w:eastAsia="Arial Unicode MS" w:hAnsi="Arial" w:cs="Arial"/>
      <w:color w:val="000000"/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0uXm7CgrYSq3Itl1iUtNOXRSg==">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GLAUDENIA - SSU</cp:lastModifiedBy>
  <cp:revision>8</cp:revision>
  <dcterms:created xsi:type="dcterms:W3CDTF">2024-05-17T14:35:00Z</dcterms:created>
  <dcterms:modified xsi:type="dcterms:W3CDTF">2024-07-03T12:54:00Z</dcterms:modified>
</cp:coreProperties>
</file>