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EE88D" w14:textId="77777777" w:rsidR="00B23F98" w:rsidRPr="00DB7BE4" w:rsidRDefault="00277C76" w:rsidP="00DB7BE4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line="36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 w:rsidRPr="00DB7BE4">
        <w:rPr>
          <w:rFonts w:ascii="Arial" w:eastAsia="Arial" w:hAnsi="Arial" w:cs="Arial"/>
          <w:b/>
          <w:color w:val="000000"/>
        </w:rPr>
        <w:t>ANEXO VI - DECLARAÇÃO DE SITUAÇÃO REGULAR PERANTE O MINISTÉRIO DO TRABALHO</w:t>
      </w:r>
    </w:p>
    <w:p w14:paraId="2D1C1E6C" w14:textId="77777777" w:rsidR="00B23F98" w:rsidRPr="00DB7BE4" w:rsidRDefault="00B23F98" w:rsidP="00DB7B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2AC7EDBA" w14:textId="77777777" w:rsidR="00B23F98" w:rsidRPr="00DB7BE4" w:rsidRDefault="00277C76" w:rsidP="00DB7B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DB7BE4">
        <w:rPr>
          <w:rFonts w:ascii="Arial" w:eastAsia="Arial" w:hAnsi="Arial" w:cs="Arial"/>
          <w:b/>
          <w:color w:val="000000"/>
        </w:rPr>
        <w:t>À</w:t>
      </w:r>
      <w:r w:rsidRPr="00DB7BE4">
        <w:rPr>
          <w:rFonts w:ascii="Arial" w:eastAsia="Arial" w:hAnsi="Arial" w:cs="Arial"/>
          <w:color w:val="000000"/>
        </w:rPr>
        <w:t> </w:t>
      </w:r>
      <w:r w:rsidRPr="00DB7BE4">
        <w:rPr>
          <w:rFonts w:ascii="Arial" w:eastAsia="Arial" w:hAnsi="Arial" w:cs="Arial"/>
          <w:b/>
          <w:color w:val="000000"/>
        </w:rPr>
        <w:t>Companhia de Água e Esgoto do Ceará - CAGECE</w:t>
      </w:r>
    </w:p>
    <w:p w14:paraId="52F7BFE7" w14:textId="77777777" w:rsidR="00B23F98" w:rsidRPr="00DB7BE4" w:rsidRDefault="00277C76" w:rsidP="00DB7B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DB7BE4">
        <w:rPr>
          <w:rFonts w:ascii="Arial" w:eastAsia="Arial" w:hAnsi="Arial" w:cs="Arial"/>
        </w:rPr>
        <w:t>Comissão Especial de Avaliação de Oportunidade de Negócio</w:t>
      </w:r>
    </w:p>
    <w:p w14:paraId="0589D7C4" w14:textId="77777777" w:rsidR="00B23F98" w:rsidRPr="00DB7BE4" w:rsidRDefault="00B23F98" w:rsidP="00DB7B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14271B53" w14:textId="77777777" w:rsidR="00B23F98" w:rsidRPr="00DB7BE4" w:rsidRDefault="00277C76" w:rsidP="00DB7B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DB7BE4">
        <w:rPr>
          <w:rFonts w:ascii="Arial" w:eastAsia="Arial" w:hAnsi="Arial" w:cs="Arial"/>
          <w:color w:val="000000"/>
        </w:rPr>
        <w:t>Prezados Senhores,</w:t>
      </w:r>
    </w:p>
    <w:p w14:paraId="3B4FFD91" w14:textId="77777777" w:rsidR="00B23F98" w:rsidRPr="00DB7BE4" w:rsidRDefault="00B23F98" w:rsidP="00DB7BE4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6BF8948" w14:textId="77777777" w:rsidR="00B23F98" w:rsidRPr="00DB7BE4" w:rsidRDefault="00277C76" w:rsidP="00DB7B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DB7BE4">
        <w:rPr>
          <w:rFonts w:ascii="Arial" w:eastAsia="Arial" w:hAnsi="Arial" w:cs="Arial"/>
          <w:color w:val="000000"/>
        </w:rPr>
        <w:t xml:space="preserve">A empresa _______________, estabelecida à _______________, n.º _______________ na cidade de _______________, no Estado do _______________, devidamente inscrita no CNPJ sob o n.º _______________, neste ato representada, na forma de seu _______________, por _______________ [nacionalidade], [estado civil], [profissão], portador da cédula de identidade RG n.º _______________, inscrito no CPF/MF sob o n.º _______________, com endereço à _______________, n.º _______________ na cidade de _______________, Estado de _______________, CEP: _______________, pela presente DECLARA, para os fins previstos no Edital de </w:t>
      </w:r>
      <w:r w:rsidRPr="00DB7BE4">
        <w:rPr>
          <w:rFonts w:ascii="Arial" w:eastAsia="Arial" w:hAnsi="Arial" w:cs="Arial"/>
        </w:rPr>
        <w:t>CHAMAMENTO PÚBLICO</w:t>
      </w:r>
      <w:r w:rsidRPr="00DB7BE4">
        <w:rPr>
          <w:rFonts w:ascii="Arial" w:eastAsia="Arial" w:hAnsi="Arial" w:cs="Arial"/>
          <w:color w:val="000000"/>
        </w:rPr>
        <w:t xml:space="preserve"> n.º 01/2024 , que tem por objetivo selecionar PARCEIROS ESTRATÉGICOS para realização de ESTUDOS, DESENVOLVIMENTO E IMPLANTAÇÃO DE OPORTUNIDADES DE NEGÓCIO, que se encontra em situação regular perante o Ministério do Trabalho, não possuindo em seu quadro de pessoal empregado(s) menor(es) de 18 (dezoito) anos em trabalho noturno, perigoso ou insalubre e de 16 (dezesseis) anos em qualquer trabalho, salvo na condição de aprendiz, nos termos do inciso XXXIII do art. 7º da Constituição da República Federativa do Brasil.</w:t>
      </w:r>
    </w:p>
    <w:p w14:paraId="7D024E51" w14:textId="77777777" w:rsidR="00B23F98" w:rsidRPr="00DB7BE4" w:rsidRDefault="00277C76" w:rsidP="00DB7B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DB7BE4">
        <w:rPr>
          <w:rFonts w:ascii="Arial" w:eastAsia="Arial" w:hAnsi="Arial" w:cs="Arial"/>
          <w:color w:val="000000"/>
        </w:rPr>
        <w:t>Atenciosamente,</w:t>
      </w:r>
    </w:p>
    <w:p w14:paraId="5C837E59" w14:textId="77777777" w:rsidR="00B23F98" w:rsidRPr="00DB7BE4" w:rsidRDefault="00B23F98" w:rsidP="00DB7B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3B92FF2A" w14:textId="77777777" w:rsidR="00B23F98" w:rsidRPr="00DB7BE4" w:rsidRDefault="00277C76" w:rsidP="00DB7B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DB7BE4">
        <w:rPr>
          <w:rFonts w:ascii="Arial" w:eastAsia="Arial" w:hAnsi="Arial" w:cs="Arial"/>
          <w:color w:val="000000"/>
        </w:rPr>
        <w:t xml:space="preserve">_____________________________ </w:t>
      </w:r>
    </w:p>
    <w:p w14:paraId="1153B824" w14:textId="77777777" w:rsidR="00B23F98" w:rsidRPr="00DB7BE4" w:rsidRDefault="00277C76" w:rsidP="00DB7B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DB7BE4">
        <w:rPr>
          <w:rFonts w:ascii="Arial" w:eastAsia="Arial" w:hAnsi="Arial" w:cs="Arial"/>
          <w:color w:val="000000"/>
        </w:rPr>
        <w:t>[qualificação do representante legal]</w:t>
      </w:r>
    </w:p>
    <w:p w14:paraId="4C604F6F" w14:textId="77777777" w:rsidR="00277C76" w:rsidRPr="00DB7BE4" w:rsidRDefault="00277C76" w:rsidP="00DB7B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26802CA" w14:textId="5AE48F5E" w:rsidR="00B23F98" w:rsidRPr="00DB7BE4" w:rsidRDefault="00277C76" w:rsidP="00DB7BE4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DB7BE4">
        <w:rPr>
          <w:rFonts w:ascii="Arial" w:eastAsia="Arial" w:hAnsi="Arial" w:cs="Arial"/>
          <w:i/>
          <w:sz w:val="20"/>
          <w:szCs w:val="20"/>
        </w:rPr>
        <w:t xml:space="preserve">NOTA: Este formulário deve ser enviado conforme Item 5.2 do </w:t>
      </w:r>
      <w:r w:rsidRPr="00DB7BE4">
        <w:rPr>
          <w:rFonts w:ascii="Arial" w:eastAsia="Arial" w:hAnsi="Arial" w:cs="Arial"/>
          <w:sz w:val="20"/>
          <w:szCs w:val="20"/>
        </w:rPr>
        <w:t>EDITAL DE CHAMAMENTO PÚBLICO 01/2024.</w:t>
      </w:r>
    </w:p>
    <w:sectPr w:rsidR="00B23F98" w:rsidRPr="00DB7BE4" w:rsidSect="00277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37" w:footer="5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F219D" w14:textId="77777777" w:rsidR="00277C76" w:rsidRDefault="00277C76">
      <w:pPr>
        <w:spacing w:line="240" w:lineRule="auto"/>
        <w:ind w:left="0" w:hanging="2"/>
      </w:pPr>
      <w:r>
        <w:separator/>
      </w:r>
    </w:p>
  </w:endnote>
  <w:endnote w:type="continuationSeparator" w:id="0">
    <w:p w14:paraId="1FDB8F99" w14:textId="77777777" w:rsidR="00277C76" w:rsidRDefault="00277C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1E3A4" w14:textId="77777777" w:rsidR="00B23F98" w:rsidRDefault="00277C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B7BE4">
      <w:rPr>
        <w:color w:val="000000"/>
      </w:rPr>
      <w:fldChar w:fldCharType="separate"/>
    </w:r>
    <w:r>
      <w:rPr>
        <w:color w:val="000000"/>
      </w:rPr>
      <w:fldChar w:fldCharType="end"/>
    </w:r>
  </w:p>
  <w:p w14:paraId="00B6E911" w14:textId="77777777" w:rsidR="00B23F98" w:rsidRDefault="00B23F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3891C" w14:textId="77777777" w:rsidR="00B23F98" w:rsidRDefault="00B23F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</w:p>
  <w:p w14:paraId="50DFC1C2" w14:textId="7B815377" w:rsidR="00B23F98" w:rsidRDefault="00277C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  <w:bookmarkStart w:id="1" w:name="_Hlk170888904"/>
    <w:r>
      <w:rPr>
        <w:noProof/>
      </w:rPr>
      <w:drawing>
        <wp:inline distT="0" distB="0" distL="0" distR="0" wp14:anchorId="637F2DAF" wp14:editId="03374868">
          <wp:extent cx="6120130" cy="425450"/>
          <wp:effectExtent l="0" t="0" r="0" b="0"/>
          <wp:docPr id="111160605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BB014DC" wp14:editId="6D1D153C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026" name="Conector de Seta Ret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1338" y="378000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76923C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0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BA1E2" w14:textId="77777777" w:rsidR="00A561CD" w:rsidRDefault="00A561C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98883" w14:textId="77777777" w:rsidR="00277C76" w:rsidRDefault="00277C76">
      <w:pPr>
        <w:spacing w:line="240" w:lineRule="auto"/>
        <w:ind w:left="0" w:hanging="2"/>
      </w:pPr>
      <w:r>
        <w:separator/>
      </w:r>
    </w:p>
  </w:footnote>
  <w:footnote w:type="continuationSeparator" w:id="0">
    <w:p w14:paraId="6854C187" w14:textId="77777777" w:rsidR="00277C76" w:rsidRDefault="00277C7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7FD96" w14:textId="6453F73E" w:rsidR="00B23F98" w:rsidRDefault="00277C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1F827C0" w14:textId="77777777" w:rsidR="00B23F98" w:rsidRDefault="00B23F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8551A" w14:textId="39CB6767" w:rsidR="00B23F98" w:rsidRDefault="00A561CD">
    <w:pPr>
      <w:ind w:left="0" w:hanging="2"/>
    </w:pPr>
    <w:bookmarkStart w:id="0" w:name="_Hlk170889107"/>
    <w:r w:rsidRPr="004B5C54">
      <w:rPr>
        <w:noProof/>
      </w:rPr>
      <w:drawing>
        <wp:inline distT="0" distB="0" distL="0" distR="0" wp14:anchorId="61250A60" wp14:editId="2B3560B2">
          <wp:extent cx="5981700" cy="657225"/>
          <wp:effectExtent l="0" t="0" r="0" b="9525"/>
          <wp:docPr id="207663378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33259BDD" w14:textId="77777777" w:rsidR="00B23F98" w:rsidRDefault="00B23F98">
    <w:pPr>
      <w:ind w:left="0" w:hanging="2"/>
      <w:rPr>
        <w:rFonts w:ascii="Calibri" w:eastAsia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9A6DF" w14:textId="77777777" w:rsidR="00A561CD" w:rsidRDefault="00A561CD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92B7E"/>
    <w:multiLevelType w:val="multilevel"/>
    <w:tmpl w:val="7ED08A94"/>
    <w:lvl w:ilvl="0">
      <w:start w:val="1"/>
      <w:numFmt w:val="decimal"/>
      <w:pStyle w:val="WW-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1A6A97"/>
    <w:multiLevelType w:val="multilevel"/>
    <w:tmpl w:val="CDCA6554"/>
    <w:lvl w:ilvl="0">
      <w:start w:val="1"/>
      <w:numFmt w:val="decimal"/>
      <w:pStyle w:val="Ttu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Ttulo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354430399">
    <w:abstractNumId w:val="1"/>
  </w:num>
  <w:num w:numId="2" w16cid:durableId="203758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98"/>
    <w:rsid w:val="00277C76"/>
    <w:rsid w:val="00855C9A"/>
    <w:rsid w:val="00A561CD"/>
    <w:rsid w:val="00B23F98"/>
    <w:rsid w:val="00CF5524"/>
    <w:rsid w:val="00D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0E36"/>
  <w15:docId w15:val="{ABB9BEF2-26FF-4B9A-90CD-62D4F6E2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Corpodetexto"/>
    <w:uiPriority w:val="9"/>
    <w:qFormat/>
    <w:pPr>
      <w:numPr>
        <w:numId w:val="1"/>
      </w:numPr>
      <w:ind w:left="-1" w:hanging="1"/>
      <w:jc w:val="center"/>
    </w:pPr>
    <w:rPr>
      <w:rFonts w:ascii="Arial Unicode MS" w:eastAsia="Arial Unicode MS" w:hAnsi="Arial Unicode MS" w:cs="Arial Unicode MS"/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Corpodetexto"/>
    <w:uiPriority w:val="9"/>
    <w:semiHidden/>
    <w:unhideWhenUsed/>
    <w:qFormat/>
    <w:pPr>
      <w:numPr>
        <w:ilvl w:val="5"/>
        <w:numId w:val="1"/>
      </w:numPr>
      <w:ind w:left="-1" w:hanging="1"/>
      <w:jc w:val="center"/>
      <w:outlineLvl w:val="5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Symbol" w:hAnsi="Symbol" w:cs="Symbol"/>
      <w:color w:val="auto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Symbol" w:hAnsi="Symbol" w:cs="Symbol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5z1">
    <w:name w:val="WW8Num7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5z3">
    <w:name w:val="WW8Num7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4z0">
    <w:name w:val="WW8Num8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4z2">
    <w:name w:val="WW8Num84z2"/>
    <w:rPr>
      <w:rFonts w:ascii="Wingdings" w:hAnsi="Wingdings" w:cs="Wingdings"/>
      <w:color w:val="0000FF"/>
      <w:w w:val="100"/>
      <w:position w:val="-1"/>
      <w:sz w:val="24"/>
      <w:effect w:val="none"/>
      <w:vertAlign w:val="baseline"/>
      <w:cs w:val="0"/>
      <w:em w:val="none"/>
      <w:lang w:eastAsia="pt-BR"/>
    </w:rPr>
  </w:style>
  <w:style w:type="character" w:customStyle="1" w:styleId="WW8Num46z0">
    <w:name w:val="WW8Num4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western">
    <w:name w:val="western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NormalWeb1">
    <w:name w:val="Normal (Web)1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1">
    <w:name w:val="western1"/>
    <w:basedOn w:val="Normal"/>
    <w:pPr>
      <w:spacing w:before="280" w:after="119"/>
    </w:pPr>
    <w:rPr>
      <w:rFonts w:ascii="Arial Unicode MS" w:eastAsia="Arial Unicode MS" w:hAnsi="Arial Unicode MS" w:cs="Arial Unicode MS"/>
      <w:i/>
      <w:iCs/>
    </w:rPr>
  </w:style>
  <w:style w:type="paragraph" w:styleId="Corpodetexto3">
    <w:name w:val="Body Text 3"/>
    <w:basedOn w:val="Normal"/>
    <w:pPr>
      <w:widowControl w:val="0"/>
      <w:jc w:val="both"/>
    </w:pPr>
    <w:rPr>
      <w:rFonts w:ascii="Arial" w:eastAsia="Arial Unicode MS" w:hAnsi="Arial" w:cs="Courier New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customStyle="1" w:styleId="Contedodetabela">
    <w:name w:val="Conteúdo de tabela"/>
    <w:basedOn w:val="Normal"/>
    <w:pPr>
      <w:widowControl w:val="0"/>
      <w:suppressLineNumbers/>
      <w:ind w:left="0" w:right="-1" w:firstLine="0"/>
      <w:jc w:val="both"/>
    </w:pPr>
    <w:rPr>
      <w:rFonts w:ascii="Arial" w:eastAsia="Arial Unicode MS" w:hAnsi="Arial" w:cs="Courier New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ecuodecorpodetexto">
    <w:name w:val="Body Text Indent"/>
    <w:basedOn w:val="Normal"/>
  </w:style>
  <w:style w:type="paragraph" w:customStyle="1" w:styleId="xl27">
    <w:name w:val="xl27"/>
    <w:basedOn w:val="Normal"/>
    <w:pPr>
      <w:pBdr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"/>
      <w:b/>
      <w:color w:val="000000"/>
      <w:kern w:val="1"/>
    </w:rPr>
  </w:style>
  <w:style w:type="paragraph" w:customStyle="1" w:styleId="Textopadro">
    <w:name w:val="Texto padrão"/>
    <w:basedOn w:val="Normal"/>
    <w:pPr>
      <w:widowControl w:val="0"/>
    </w:pPr>
    <w:rPr>
      <w:lang w:val="en-US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WW-Corpodetexto3">
    <w:name w:val="WW-Corpo de texto 3"/>
    <w:basedOn w:val="Normal"/>
    <w:pPr>
      <w:spacing w:line="240" w:lineRule="atLeast"/>
    </w:pPr>
    <w:rPr>
      <w:rFonts w:ascii="Arial" w:hAnsi="Arial" w:cs="Arial"/>
      <w:kern w:val="1"/>
      <w:sz w:val="22"/>
    </w:rPr>
  </w:style>
  <w:style w:type="paragraph" w:customStyle="1" w:styleId="contrato">
    <w:name w:val="contrato"/>
    <w:basedOn w:val="Normal"/>
    <w:pPr>
      <w:jc w:val="both"/>
    </w:pPr>
    <w:rPr>
      <w:rFonts w:ascii="Arial" w:hAnsi="Arial" w:cs="Arial"/>
      <w:kern w:val="1"/>
      <w:sz w:val="22"/>
      <w:szCs w:val="20"/>
      <w:lang w:val="pt-PT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pPr>
      <w:widowControl w:val="0"/>
    </w:pPr>
    <w:rPr>
      <w:sz w:val="20"/>
      <w:szCs w:val="20"/>
    </w:rPr>
  </w:style>
  <w:style w:type="character" w:customStyle="1" w:styleId="fontstyle01">
    <w:name w:val="fontstyle01"/>
    <w:rPr>
      <w:rFonts w:ascii="ArialMT" w:hAnsi="ArialMT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WW-Commarcadores">
    <w:name w:val="WW-Com marcadores"/>
    <w:basedOn w:val="Normal"/>
    <w:pPr>
      <w:numPr>
        <w:numId w:val="2"/>
      </w:numPr>
      <w:tabs>
        <w:tab w:val="left" w:pos="851"/>
        <w:tab w:val="right" w:leader="dot" w:pos="8996"/>
      </w:tabs>
      <w:suppressAutoHyphens/>
      <w:spacing w:after="240"/>
      <w:ind w:left="-1" w:hanging="1"/>
    </w:pPr>
    <w:rPr>
      <w:rFonts w:ascii="Arial" w:hAnsi="Arial"/>
      <w:szCs w:val="22"/>
    </w:rPr>
  </w:style>
  <w:style w:type="paragraph" w:styleId="Recuodecorpodetexto2">
    <w:name w:val="Body Text Indent 2"/>
    <w:basedOn w:val="Normal"/>
    <w:pPr>
      <w:widowControl w:val="0"/>
      <w:autoSpaceDE w:val="0"/>
      <w:spacing w:after="120"/>
      <w:ind w:left="709"/>
      <w:jc w:val="both"/>
    </w:pPr>
    <w:rPr>
      <w:rFonts w:ascii="Arial" w:eastAsia="Arial Unicode MS" w:hAnsi="Arial" w:cs="Arial"/>
      <w:color w:val="000000"/>
      <w:sz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character" w:customStyle="1" w:styleId="apple-tab-span">
    <w:name w:val="apple-tab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JxMyg+oYfdvaG28e6gMp3OA9lQ==">CgMxLjAyCGguZ2pkZ3hzOAByITFYeWRNTC1VQzE0ZDltZ2VQVW5DQkZUR2hPSmExSnRsaw==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GLAUDENIA - SSU</cp:lastModifiedBy>
  <cp:revision>4</cp:revision>
  <dcterms:created xsi:type="dcterms:W3CDTF">2024-05-17T14:24:00Z</dcterms:created>
  <dcterms:modified xsi:type="dcterms:W3CDTF">2024-07-03T12:41:00Z</dcterms:modified>
</cp:coreProperties>
</file>