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E809" w14:textId="2083C367" w:rsidR="00314C4A" w:rsidRDefault="00315F7D" w:rsidP="00BC2C07">
      <w:pPr>
        <w:spacing w:after="160" w:line="36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III - PEDIDO DE VISITAS TÉCNICAS, MEDIÇÕES E COLETAS DE AMOSTRA.</w:t>
      </w:r>
    </w:p>
    <w:p w14:paraId="33ADA5A0" w14:textId="77777777" w:rsidR="00BC2C07" w:rsidRDefault="00BC2C07" w:rsidP="00BC2C07">
      <w:pPr>
        <w:spacing w:after="160" w:line="36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</w:p>
    <w:p w14:paraId="15E25B7E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1.IDENTIFICAÇÃO</w:t>
      </w:r>
    </w:p>
    <w:p w14:paraId="27DCA96C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Licitante:</w:t>
      </w:r>
    </w:p>
    <w:p w14:paraId="575C53FF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Endereço:</w:t>
      </w:r>
    </w:p>
    <w:p w14:paraId="0C0F4D95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Representante/Preposto:</w:t>
      </w:r>
    </w:p>
    <w:p w14:paraId="42200ED7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CNPJ/CPF:</w:t>
      </w:r>
    </w:p>
    <w:p w14:paraId="62E63368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@</w:t>
      </w:r>
    </w:p>
    <w:p w14:paraId="344F0CCD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</w:t>
      </w:r>
      <w:proofErr w:type="gramStart"/>
      <w:r>
        <w:rPr>
          <w:rFonts w:ascii="Arial" w:eastAsia="Arial" w:hAnsi="Arial" w:cs="Arial"/>
        </w:rPr>
        <w:t>:  (</w:t>
      </w:r>
      <w:proofErr w:type="gramEnd"/>
      <w:r>
        <w:rPr>
          <w:rFonts w:ascii="Arial" w:eastAsia="Arial" w:hAnsi="Arial" w:cs="Arial"/>
        </w:rPr>
        <w:t xml:space="preserve"> )</w:t>
      </w:r>
    </w:p>
    <w:p w14:paraId="57AADD27" w14:textId="77777777" w:rsidR="00314C4A" w:rsidRDefault="00314C4A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50F30259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TIPO DO PEDIDO</w:t>
      </w:r>
    </w:p>
    <w:p w14:paraId="15AE00BA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Edital Nº:</w:t>
      </w:r>
    </w:p>
    <w:p w14:paraId="4F5EA4BB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Data:  _____ / _____ / _______ </w:t>
      </w:r>
    </w:p>
    <w:p w14:paraId="7CE26682" w14:textId="77777777" w:rsidR="00314C4A" w:rsidRDefault="00314C4A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14837B7F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 </w:t>
      </w:r>
      <w:proofErr w:type="gramEnd"/>
      <w:r>
        <w:rPr>
          <w:rFonts w:ascii="Arial" w:eastAsia="Arial" w:hAnsi="Arial" w:cs="Arial"/>
        </w:rPr>
        <w:t xml:space="preserve">  ) Visitas Técnicas - VT</w:t>
      </w:r>
    </w:p>
    <w:p w14:paraId="13256AC4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 </w:t>
      </w:r>
      <w:proofErr w:type="gramEnd"/>
      <w:r>
        <w:rPr>
          <w:rFonts w:ascii="Arial" w:eastAsia="Arial" w:hAnsi="Arial" w:cs="Arial"/>
        </w:rPr>
        <w:t xml:space="preserve">  ) Medições - ME</w:t>
      </w:r>
    </w:p>
    <w:p w14:paraId="1D7D9A73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Coleta de Amostra - CA</w:t>
      </w:r>
    </w:p>
    <w:p w14:paraId="769AFEEC" w14:textId="77777777" w:rsidR="00314C4A" w:rsidRDefault="00314C4A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33329913" w14:textId="77777777" w:rsidR="00314C4A" w:rsidRDefault="00315F7D" w:rsidP="00BC2C0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DETALHAMENTO DO PEDIDO</w:t>
      </w:r>
    </w:p>
    <w:sdt>
      <w:sdtPr>
        <w:tag w:val="goog_rdk_0"/>
        <w:id w:val="-139347504"/>
        <w:lock w:val="contentLocked"/>
      </w:sdtPr>
      <w:sdtEndPr/>
      <w:sdtContent>
        <w:tbl>
          <w:tblPr>
            <w:tblStyle w:val="a"/>
            <w:tblW w:w="96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290"/>
            <w:gridCol w:w="1230"/>
            <w:gridCol w:w="3060"/>
            <w:gridCol w:w="4050"/>
          </w:tblGrid>
          <w:tr w:rsidR="00314C4A" w14:paraId="5C1AA35E" w14:textId="77777777"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2732C3" w14:textId="77777777" w:rsidR="00314C4A" w:rsidRDefault="00315F7D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Tipo de Pedido</w:t>
                </w: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D339E7" w14:textId="77777777" w:rsidR="00314C4A" w:rsidRDefault="00315F7D">
                <w:pPr>
                  <w:spacing w:line="360" w:lineRule="auto"/>
                  <w:ind w:left="0" w:hanging="2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Data</w:t>
                </w:r>
              </w:p>
            </w:tc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6155AB" w14:textId="77777777" w:rsidR="00314C4A" w:rsidRDefault="00315F7D">
                <w:pPr>
                  <w:spacing w:line="360" w:lineRule="auto"/>
                  <w:ind w:left="0" w:right="-164" w:hanging="2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Local</w:t>
                </w:r>
              </w:p>
            </w:tc>
            <w:tc>
              <w:tcPr>
                <w:tcW w:w="4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20599D" w14:textId="77777777" w:rsidR="00314C4A" w:rsidRDefault="00315F7D">
                <w:pPr>
                  <w:spacing w:line="360" w:lineRule="auto"/>
                  <w:ind w:left="0" w:right="-164" w:hanging="2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Justificativa</w:t>
                </w:r>
              </w:p>
            </w:tc>
          </w:tr>
          <w:tr w:rsidR="00314C4A" w14:paraId="633C477D" w14:textId="77777777"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FA23FF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438EC2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C866E4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4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201E6E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314C4A" w14:paraId="48B0A332" w14:textId="77777777"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8F64F9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2160C7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8A6E3C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4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B3D9A1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314C4A" w14:paraId="21A1D421" w14:textId="77777777"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71875D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62CF3C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B4D91C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4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F9D660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314C4A" w14:paraId="2E18DB9B" w14:textId="77777777"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53B2C1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FD7BDE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85C0C0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4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405C11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314C4A" w14:paraId="3A6AC6BC" w14:textId="77777777">
            <w:tc>
              <w:tcPr>
                <w:tcW w:w="1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ADA493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8F5805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30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308FA3" w14:textId="77777777" w:rsidR="00314C4A" w:rsidRDefault="00314C4A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4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030F32" w14:textId="77777777" w:rsidR="00314C4A" w:rsidRDefault="00BC2C07">
                <w:pPr>
                  <w:widowControl w:val="0"/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2D56DE68" w14:textId="77777777" w:rsidR="00314C4A" w:rsidRDefault="00314C4A">
      <w:pP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</w:p>
    <w:p w14:paraId="789F19E3" w14:textId="77777777" w:rsidR="00314C4A" w:rsidRDefault="00314C4A">
      <w:pP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</w:p>
    <w:p w14:paraId="48017D8E" w14:textId="77777777" w:rsidR="00314C4A" w:rsidRDefault="00315F7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Considerando as condições abaixo descritas:</w:t>
      </w:r>
    </w:p>
    <w:p w14:paraId="7C3A9B21" w14:textId="77777777" w:rsidR="00314C4A" w:rsidRDefault="00314C4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6F5E4C6D" w14:textId="77777777" w:rsidR="00314C4A" w:rsidRDefault="00315F7D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PROPONENTE se compromete em repassar à CAGECE todos os dados obtidos na realização das análises sob as amostras coletadas, bem como os valores das medições realizadas;</w:t>
      </w:r>
    </w:p>
    <w:p w14:paraId="0FA6F327" w14:textId="77777777" w:rsidR="00314C4A" w:rsidRDefault="00315F7D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Todos os custos envolvidos na coleta de dados, amostragem e medições, são de responsabilidade do PROPONENTE, ficando a CAGECE isenta de qualquer pedido de ressarcimento.</w:t>
      </w:r>
    </w:p>
    <w:p w14:paraId="34C2BDB3" w14:textId="77777777" w:rsidR="00314C4A" w:rsidRDefault="00314C4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DA3C475" w14:textId="7B0F43D8" w:rsidR="00314C4A" w:rsidRPr="00BC2C07" w:rsidRDefault="00315F7D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BC2C07">
        <w:rPr>
          <w:rFonts w:ascii="Arial" w:eastAsia="Arial" w:hAnsi="Arial" w:cs="Arial"/>
          <w:i/>
          <w:sz w:val="20"/>
          <w:szCs w:val="20"/>
        </w:rPr>
        <w:t xml:space="preserve">NOTA: Este formulário deve ser enviado conforme Item 5.2 do </w:t>
      </w:r>
      <w:r w:rsidRPr="00BC2C07">
        <w:rPr>
          <w:rFonts w:ascii="Arial" w:eastAsia="Arial" w:hAnsi="Arial" w:cs="Arial"/>
          <w:sz w:val="20"/>
          <w:szCs w:val="20"/>
        </w:rPr>
        <w:t>EDITAL DE CHAMAMENTO PÚBLICO 01/2024.</w:t>
      </w:r>
    </w:p>
    <w:sectPr w:rsidR="00314C4A" w:rsidRPr="00BC2C07" w:rsidSect="00315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37" w:footer="4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BFC75" w14:textId="77777777" w:rsidR="00315F7D" w:rsidRDefault="00315F7D">
      <w:pPr>
        <w:spacing w:line="240" w:lineRule="auto"/>
        <w:ind w:left="0" w:hanging="2"/>
      </w:pPr>
      <w:r>
        <w:separator/>
      </w:r>
    </w:p>
  </w:endnote>
  <w:endnote w:type="continuationSeparator" w:id="0">
    <w:p w14:paraId="53CC5028" w14:textId="77777777" w:rsidR="00315F7D" w:rsidRDefault="00315F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190E" w14:textId="77777777" w:rsidR="00314C4A" w:rsidRDefault="00315F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C2C07">
      <w:rPr>
        <w:color w:val="000000"/>
      </w:rPr>
      <w:fldChar w:fldCharType="separate"/>
    </w:r>
    <w:r>
      <w:rPr>
        <w:color w:val="000000"/>
      </w:rPr>
      <w:fldChar w:fldCharType="end"/>
    </w:r>
  </w:p>
  <w:p w14:paraId="4B64D86C" w14:textId="77777777" w:rsidR="00314C4A" w:rsidRDefault="00314C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8047" w14:textId="77777777" w:rsidR="00314C4A" w:rsidRDefault="00315F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6AFEAC0" w14:textId="50597B33" w:rsidR="00314C4A" w:rsidRDefault="00315F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FEDF8E" wp14:editId="35D34625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1338" y="378000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76923C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bookmarkStart w:id="0" w:name="_Hlk170888904"/>
    <w:r>
      <w:rPr>
        <w:noProof/>
      </w:rPr>
      <w:drawing>
        <wp:inline distT="0" distB="0" distL="0" distR="0" wp14:anchorId="202705C2" wp14:editId="039956B9">
          <wp:extent cx="6120130" cy="425450"/>
          <wp:effectExtent l="0" t="0" r="0" b="0"/>
          <wp:docPr id="4622379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83E8" w14:textId="77777777" w:rsidR="00315F7D" w:rsidRDefault="00315F7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9022C" w14:textId="77777777" w:rsidR="00315F7D" w:rsidRDefault="00315F7D">
      <w:pPr>
        <w:spacing w:line="240" w:lineRule="auto"/>
        <w:ind w:left="0" w:hanging="2"/>
      </w:pPr>
      <w:r>
        <w:separator/>
      </w:r>
    </w:p>
  </w:footnote>
  <w:footnote w:type="continuationSeparator" w:id="0">
    <w:p w14:paraId="5F19452E" w14:textId="77777777" w:rsidR="00315F7D" w:rsidRDefault="00315F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9D1B7" w14:textId="385E9B97" w:rsidR="00314C4A" w:rsidRDefault="00315F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C8F2096" w14:textId="77777777" w:rsidR="00314C4A" w:rsidRDefault="00314C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1F996" w14:textId="0AB89719" w:rsidR="00314C4A" w:rsidRDefault="00315F7D">
    <w:pPr>
      <w:ind w:left="0" w:hanging="2"/>
    </w:pPr>
    <w:r w:rsidRPr="004B5C54">
      <w:rPr>
        <w:noProof/>
      </w:rPr>
      <w:drawing>
        <wp:inline distT="0" distB="0" distL="0" distR="0" wp14:anchorId="490BD86A" wp14:editId="66133A83">
          <wp:extent cx="5981700" cy="657225"/>
          <wp:effectExtent l="0" t="0" r="0" b="9525"/>
          <wp:docPr id="9109722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0F983" w14:textId="77777777" w:rsidR="00314C4A" w:rsidRDefault="00314C4A">
    <w:pPr>
      <w:ind w:left="0" w:hanging="2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D60E" w14:textId="77777777" w:rsidR="00315F7D" w:rsidRDefault="00315F7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173CD"/>
    <w:multiLevelType w:val="multilevel"/>
    <w:tmpl w:val="C052A668"/>
    <w:lvl w:ilvl="0">
      <w:start w:val="1"/>
      <w:numFmt w:val="decimal"/>
      <w:pStyle w:val="WW-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E75572"/>
    <w:multiLevelType w:val="multilevel"/>
    <w:tmpl w:val="5A2CAB3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pStyle w:val="Ttulo6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747263195">
    <w:abstractNumId w:val="1"/>
  </w:num>
  <w:num w:numId="2" w16cid:durableId="77262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4A"/>
    <w:rsid w:val="00314C4A"/>
    <w:rsid w:val="00315F7D"/>
    <w:rsid w:val="00533D26"/>
    <w:rsid w:val="00855C9A"/>
    <w:rsid w:val="00B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3CAF0"/>
  <w15:docId w15:val="{ABB9BEF2-26FF-4B9A-90CD-62D4F6E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ind w:left="-1" w:hanging="1"/>
      <w:jc w:val="center"/>
    </w:pPr>
    <w:rPr>
      <w:rFonts w:ascii="Arial Unicode MS" w:eastAsia="Arial Unicode MS" w:hAnsi="Arial Unicode MS" w:cs="Arial Unicode MS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numPr>
        <w:ilvl w:val="5"/>
        <w:numId w:val="1"/>
      </w:numPr>
      <w:ind w:left="-1" w:hanging="1"/>
      <w:jc w:val="center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rFonts w:ascii="Wingdings" w:hAnsi="Wingdings" w:cs="Wingdings"/>
      <w:color w:val="0000FF"/>
      <w:w w:val="100"/>
      <w:position w:val="-1"/>
      <w:sz w:val="24"/>
      <w:effect w:val="none"/>
      <w:vertAlign w:val="baseline"/>
      <w:cs w:val="0"/>
      <w:em w:val="none"/>
      <w:lang w:eastAsia="pt-BR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Web1">
    <w:name w:val="Normal (Web)1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1">
    <w:name w:val="western1"/>
    <w:basedOn w:val="Normal"/>
    <w:pPr>
      <w:spacing w:before="280" w:after="119"/>
    </w:pPr>
    <w:rPr>
      <w:rFonts w:ascii="Arial Unicode MS" w:eastAsia="Arial Unicode MS" w:hAnsi="Arial Unicode MS" w:cs="Arial Unicode MS"/>
      <w:i/>
      <w:iCs/>
    </w:rPr>
  </w:style>
  <w:style w:type="paragraph" w:styleId="Corpodetexto3">
    <w:name w:val="Body Text 3"/>
    <w:basedOn w:val="Normal"/>
    <w:pPr>
      <w:widowControl w:val="0"/>
      <w:jc w:val="both"/>
    </w:pPr>
    <w:rPr>
      <w:rFonts w:ascii="Arial" w:eastAsia="Arial Unicode MS" w:hAnsi="Arial" w:cs="Courier New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customStyle="1" w:styleId="Contedodetabela">
    <w:name w:val="Conteúdo de tabela"/>
    <w:basedOn w:val="Normal"/>
    <w:pPr>
      <w:widowControl w:val="0"/>
      <w:suppressLineNumbers/>
      <w:ind w:left="0" w:right="-1" w:firstLine="0"/>
      <w:jc w:val="both"/>
    </w:pPr>
    <w:rPr>
      <w:rFonts w:ascii="Arial" w:eastAsia="Arial Unicode MS" w:hAnsi="Arial" w:cs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</w:style>
  <w:style w:type="paragraph" w:customStyle="1" w:styleId="xl27">
    <w:name w:val="xl27"/>
    <w:basedOn w:val="Normal"/>
    <w:pPr>
      <w:pBdr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"/>
      <w:b/>
      <w:color w:val="000000"/>
      <w:kern w:val="1"/>
    </w:rPr>
  </w:style>
  <w:style w:type="paragraph" w:customStyle="1" w:styleId="Textopadro">
    <w:name w:val="Texto padrão"/>
    <w:basedOn w:val="Normal"/>
    <w:pPr>
      <w:widowControl w:val="0"/>
    </w:pPr>
    <w:rPr>
      <w:lang w:val="en-US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Corpodetexto3">
    <w:name w:val="WW-Corpo de texto 3"/>
    <w:basedOn w:val="Normal"/>
    <w:pPr>
      <w:spacing w:line="240" w:lineRule="atLeast"/>
    </w:pPr>
    <w:rPr>
      <w:rFonts w:ascii="Arial" w:hAnsi="Arial" w:cs="Arial"/>
      <w:kern w:val="1"/>
      <w:sz w:val="22"/>
    </w:rPr>
  </w:style>
  <w:style w:type="paragraph" w:customStyle="1" w:styleId="contrato">
    <w:name w:val="contrato"/>
    <w:basedOn w:val="Normal"/>
    <w:pPr>
      <w:jc w:val="both"/>
    </w:pPr>
    <w:rPr>
      <w:rFonts w:ascii="Arial" w:hAnsi="Arial" w:cs="Arial"/>
      <w:kern w:val="1"/>
      <w:sz w:val="22"/>
      <w:szCs w:val="20"/>
      <w:lang w:val="pt-PT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widowControl w:val="0"/>
    </w:pPr>
    <w:rPr>
      <w:sz w:val="20"/>
      <w:szCs w:val="20"/>
    </w:r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WW-Commarcadores">
    <w:name w:val="WW-Com marcadores"/>
    <w:basedOn w:val="Normal"/>
    <w:pPr>
      <w:numPr>
        <w:numId w:val="2"/>
      </w:numPr>
      <w:tabs>
        <w:tab w:val="left" w:pos="851"/>
        <w:tab w:val="right" w:leader="dot" w:pos="8996"/>
      </w:tabs>
      <w:suppressAutoHyphens/>
      <w:spacing w:after="240"/>
      <w:ind w:left="-1" w:hanging="1"/>
    </w:pPr>
    <w:rPr>
      <w:rFonts w:ascii="Arial" w:hAnsi="Arial"/>
      <w:szCs w:val="22"/>
    </w:rPr>
  </w:style>
  <w:style w:type="paragraph" w:styleId="Recuodecorpodetexto2">
    <w:name w:val="Body Text Indent 2"/>
    <w:basedOn w:val="Normal"/>
    <w:pPr>
      <w:widowControl w:val="0"/>
      <w:autoSpaceDE w:val="0"/>
      <w:spacing w:after="120"/>
      <w:ind w:left="709"/>
      <w:jc w:val="both"/>
    </w:pPr>
    <w:rPr>
      <w:rFonts w:ascii="Arial" w:eastAsia="Arial Unicode MS" w:hAnsi="Arial" w:cs="Arial"/>
      <w:color w:val="000000"/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4vgQc4RT7BL4E1VlIqw0/HuNUQ==">CgMxLjAaHwoBMBIaChgICVIUChJ0YWJsZS5paDVrNTFmaWJucnkyCGguZ2pkZ3hzOAByITF3aW9HZWtKWVF5Z0xDektQM1VaOF84NzE0WlZMekMySw==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GLAUDENIA - SSU</cp:lastModifiedBy>
  <cp:revision>3</cp:revision>
  <dcterms:created xsi:type="dcterms:W3CDTF">2024-05-17T13:58:00Z</dcterms:created>
  <dcterms:modified xsi:type="dcterms:W3CDTF">2024-07-03T12:49:00Z</dcterms:modified>
</cp:coreProperties>
</file>